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F3CDF" w14:textId="77777777" w:rsidR="00D167E1" w:rsidRPr="00BD2F08" w:rsidRDefault="00D167E1" w:rsidP="00D167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</w:t>
      </w:r>
      <w:proofErr w:type="gramStart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AUTONOMOUS )</w:t>
      </w:r>
      <w:proofErr w:type="gramEnd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 VISAKHAPATNAM</w:t>
      </w:r>
    </w:p>
    <w:p w14:paraId="1F9F37F7" w14:textId="77777777" w:rsidR="00D167E1" w:rsidRPr="00BD2F08" w:rsidRDefault="00D167E1" w:rsidP="00D167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III SEMESTER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MATHEMATICS                      </w:t>
      </w:r>
      <w:proofErr w:type="gramStart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TIME :</w:t>
      </w:r>
      <w:proofErr w:type="gramEnd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 HRS/WEEK</w:t>
      </w:r>
    </w:p>
    <w:p w14:paraId="3A32C96F" w14:textId="77777777" w:rsidR="00D167E1" w:rsidRPr="00BD2F08" w:rsidRDefault="00D167E1" w:rsidP="00D167E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M-Ma2-3302(3)                         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NUMERICAL METHODS</w:t>
      </w:r>
      <w:r w:rsidRPr="00BD2F08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MAX. </w:t>
      </w:r>
      <w:proofErr w:type="gramStart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MARKS :</w:t>
      </w:r>
      <w:proofErr w:type="gramEnd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100               </w:t>
      </w:r>
      <w:proofErr w:type="spellStart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w.e.f</w:t>
      </w:r>
      <w:proofErr w:type="spellEnd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AK</w:t>
      </w:r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2023-2024 (Admitted batch)</w:t>
      </w:r>
      <w:r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496684D6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(Major)</w:t>
      </w:r>
    </w:p>
    <w:p w14:paraId="7D02D397" w14:textId="77777777" w:rsidR="00D167E1" w:rsidRPr="00BD2F08" w:rsidRDefault="00D167E1" w:rsidP="00D167E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BD2F08"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707C3D7E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CO1: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Apply the concept of finite differences to express any function value in terms of leading terms </w:t>
      </w:r>
    </w:p>
    <w:p w14:paraId="694FEB81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and differences, Utilize the E and D operators to manipulate finite differences, Investigate the </w:t>
      </w:r>
    </w:p>
    <w:p w14:paraId="3A0AA0E2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properties of factorial notation and its role in expressing missing terms, Analyse the relations </w:t>
      </w:r>
    </w:p>
    <w:p w14:paraId="44CAE2F4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between 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Times New Roman"/>
            <w:kern w:val="2"/>
            <w14:ligatures w14:val="standardContextual"/>
          </w:rPr>
          <m:t>∇</m:t>
        </m:r>
      </m:oMath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, and E operators.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36719736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CO2: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Derive Newton–Gregory forward and backward interpolation formulas, Solve interpolation </w:t>
      </w:r>
    </w:p>
    <w:p w14:paraId="3EC2D406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problems with equal and unequal intervals, Explore the concept of divided differences and 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their</w:t>
      </w:r>
      <w:proofErr w:type="gram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534CC91D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significance, Understand the properties of Lagrange’s interpolation.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43CC3CB2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Compute central difference operators such as ( 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>δ</m:t>
        </m:r>
      </m:oMath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\delta), (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>μ</m:t>
        </m:r>
      </m:oMath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\mu), and ( 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>σ</m:t>
        </m:r>
      </m:oMath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\sigma), Apply Gauss </w:t>
      </w:r>
    </w:p>
    <w:p w14:paraId="0D41465E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forward formula for equal intervals, Investigate the practical implications of Stirling’s and </w:t>
      </w:r>
    </w:p>
    <w:p w14:paraId="1C35457D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Bessel’s formulas, Understand the relationship between central difference 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operators.</w:t>
      </w:r>
      <w:r w:rsidRPr="00BD2F08"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  <w:t>(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  <w:t>K3 &amp; K4)</w:t>
      </w:r>
    </w:p>
    <w:p w14:paraId="42B78EDF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CO4: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Determine an initial approximate value for solving algebraic and transcendental equations,           </w:t>
      </w:r>
    </w:p>
    <w:p w14:paraId="16F0DF46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Implement bisection method, Regula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Falsi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method, and Newton–Raphson method, Evaluate </w:t>
      </w:r>
    </w:p>
    <w:p w14:paraId="31B2473D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the efficiency and accuracy of different root-finding techniques, Understand the convergence </w:t>
      </w:r>
    </w:p>
    <w:p w14:paraId="1F63BB97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behavior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of iterative methods.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50204DD2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CO5: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Apply least-squares curve fitting procedures, Fit data using a straight line and explore nonlinear </w:t>
      </w:r>
    </w:p>
    <w:p w14:paraId="02565373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curve fitting, Construct curve fits by combining sums of exponentials, Develop practical skills </w:t>
      </w:r>
    </w:p>
    <w:p w14:paraId="44CC144E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in curve fitting.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K6)</w:t>
      </w:r>
    </w:p>
    <w:p w14:paraId="6433D0A6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Course Outcomes: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Students will be able to</w:t>
      </w:r>
    </w:p>
    <w:p w14:paraId="32D858C1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CO1: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Express function values using finite differences, Understand the fundamental theorem of </w:t>
      </w:r>
    </w:p>
    <w:p w14:paraId="30D1C5E5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difference calculus.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7AA1BD9A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Implement Newton–Gregory interpolation techniques, Utilize divided differences and </w:t>
      </w:r>
    </w:p>
    <w:p w14:paraId="29F3ADDD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lastRenderedPageBreak/>
        <w:t xml:space="preserve">          Lagrange’s method for interpolation.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0461C6F0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CO3: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Calculate central difference operators and apply them in interpolation, Utilize Gauss forward </w:t>
      </w:r>
    </w:p>
    <w:p w14:paraId="36199BE3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and backward formulas.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0F7E1DDF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CO4: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Solve given equations using bisection, Regula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Falsi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, and Newton–Raphson methods.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b/>
          <w:bCs/>
          <w:kern w:val="2"/>
          <w:sz w:val="20"/>
          <w:szCs w:val="20"/>
          <w14:ligatures w14:val="standardContextual"/>
        </w:rPr>
        <w:t>(K3 &amp; K4)</w:t>
      </w:r>
    </w:p>
    <w:p w14:paraId="744CB5A5" w14:textId="77777777" w:rsidR="00D167E1" w:rsidRPr="00BD2F08" w:rsidRDefault="00D167E1" w:rsidP="00D167E1">
      <w:pPr>
        <w:spacing w:line="360" w:lineRule="auto"/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CO5: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Perform least-squares fitting for various types of data.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</w:t>
      </w: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3 )</w:t>
      </w:r>
      <w:proofErr w:type="gramEnd"/>
    </w:p>
    <w:p w14:paraId="3DE17FA4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Content:  </w:t>
      </w:r>
    </w:p>
    <w:p w14:paraId="0EEA846F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The Calculus of Finite Differences: </w:t>
      </w:r>
    </w:p>
    <w:p w14:paraId="55E73F3C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Calibri" w:eastAsia="Calibri" w:hAnsi="Calibri" w:cs="Times New Roman"/>
          <w:kern w:val="2"/>
          <w14:ligatures w14:val="standardContextual"/>
        </w:rPr>
        <w:t xml:space="preserve">The operators </w:t>
      </w:r>
      <m:oMath>
        <m:r>
          <w:rPr>
            <w:rFonts w:ascii="Cambria Math" w:eastAsia="Calibri" w:hAnsi="Cambria Math" w:cs="Times New Roman"/>
            <w:kern w:val="2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Times New Roman"/>
            <w:kern w:val="2"/>
            <w14:ligatures w14:val="standardContextual"/>
          </w:rPr>
          <m:t>∇</m:t>
        </m:r>
        <m:r>
          <w:rPr>
            <w:rFonts w:ascii="Cambria Math" w:eastAsia="Calibri" w:hAnsi="Cambria Math" w:cs="Times New Roman"/>
            <w:kern w:val="2"/>
            <w14:ligatures w14:val="standardContextual"/>
          </w:rPr>
          <m:t>, E</m:t>
        </m:r>
      </m:oMath>
      <w:r w:rsidRPr="00BD2F08">
        <w:rPr>
          <w:rFonts w:ascii="Calibri" w:eastAsia="Times New Roman" w:hAnsi="Calibri" w:cs="Times New Roman"/>
          <w:kern w:val="2"/>
          <w14:ligatures w14:val="standardContextual"/>
        </w:rPr>
        <w:t xml:space="preserve"> -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Fundamental theorem of difference calculus- properties of </w:t>
      </w:r>
      <m:oMath>
        <m:r>
          <w:rPr>
            <w:rFonts w:ascii="Cambria Math" w:eastAsia="Calibri" w:hAnsi="Cambria Math" w:cs="Times New Roman"/>
            <w:kern w:val="2"/>
            <w:sz w:val="24"/>
            <w:szCs w:val="24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Times New Roman"/>
            <w:kern w:val="2"/>
            <w:sz w:val="24"/>
            <w:szCs w:val="24"/>
            <w14:ligatures w14:val="standardContextual"/>
          </w:rPr>
          <m:t>∇</m:t>
        </m:r>
      </m:oMath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E   and </w:t>
      </w:r>
    </w:p>
    <w:p w14:paraId="2371C162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problems on them to express any value of the function in terms of the leading terms and the </w:t>
      </w:r>
    </w:p>
    <w:p w14:paraId="5E14853F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leading differences - relations between E and D - relation between D and </w:t>
      </w:r>
      <m:oMath>
        <m:r>
          <w:rPr>
            <w:rFonts w:ascii="Cambria Math" w:eastAsia="Calibri" w:hAnsi="Cambria Math" w:cs="Times New Roman"/>
            <w:kern w:val="2"/>
            <w:sz w:val="24"/>
            <w:szCs w:val="24"/>
            <w14:ligatures w14:val="standardContextual"/>
          </w:rPr>
          <m:t xml:space="preserve">∆ </m:t>
        </m:r>
      </m:oMath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- problems on one </w:t>
      </w:r>
    </w:p>
    <w:p w14:paraId="5448A803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or more missing terms- Factorial notation- problems on separation of symbols- problems on Factorial notation. </w:t>
      </w:r>
    </w:p>
    <w:p w14:paraId="02626B09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II: Interpolation with Equal and Unequal Intervals: </w:t>
      </w:r>
    </w:p>
    <w:p w14:paraId="14B0F9FC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Derivations of Newton – Gregory Forward and backward interpolation and problems on </w:t>
      </w:r>
    </w:p>
    <w:p w14:paraId="6472F77D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them - Divided differences, Newton divided difference formula, Lagrange’s and problems </w:t>
      </w:r>
    </w:p>
    <w:p w14:paraId="298D5712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on them. </w:t>
      </w:r>
    </w:p>
    <w:p w14:paraId="2E520D28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3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Central Difference Interpolation formulae: </w:t>
      </w:r>
    </w:p>
    <w:p w14:paraId="1CCF732D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Central Difference operators </w:t>
      </w:r>
      <m:oMath>
        <m:r>
          <w:rPr>
            <w:rFonts w:ascii="Cambria Math" w:eastAsia="Calibri" w:hAnsi="Cambria Math" w:cs="Times New Roman"/>
            <w:kern w:val="2"/>
            <w:sz w:val="24"/>
            <w:szCs w:val="24"/>
            <w14:ligatures w14:val="standardContextual"/>
          </w:rPr>
          <m:t>δ, μ, σ</m:t>
        </m:r>
      </m:oMath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and relation between them - Gauss forward formula for </w:t>
      </w:r>
    </w:p>
    <w:p w14:paraId="5D824F4D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equal intervals - Gauss Backward formula - Stirling’s formula - Bessel’s formula and </w:t>
      </w:r>
    </w:p>
    <w:p w14:paraId="6B292186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problems on the above formulae. </w:t>
      </w:r>
    </w:p>
    <w:p w14:paraId="23F808BE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4: Solution of Algebraic and Transcendental Equation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7D742C9F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Method for finding initial approximate value of the root - Bisection method - to find the </w:t>
      </w:r>
    </w:p>
    <w:p w14:paraId="6CE0DA87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solution of given equations by using (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i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Regula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Falsi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method (ii) Iteration method (iii) </w:t>
      </w:r>
    </w:p>
    <w:p w14:paraId="092C562C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Newton – Raphson’s method and problems on them.  </w:t>
      </w:r>
    </w:p>
    <w:p w14:paraId="04F28378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5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Curve Fitting: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66AA4FE2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Least-squares curve fitting procedures - fitting a straight line-nonlinear curve fitting-curve </w:t>
      </w:r>
    </w:p>
    <w:p w14:paraId="2EC78145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fitting by a sum of exponentials </w:t>
      </w:r>
    </w:p>
    <w:p w14:paraId="36B70AAF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Activities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2721B484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 Applications of Numerical methods to Real life Problem /Problem Solving Sessions. </w:t>
      </w:r>
    </w:p>
    <w:p w14:paraId="5316F6BB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Text Book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: </w:t>
      </w:r>
    </w:p>
    <w:p w14:paraId="3304486A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Numerical Analysis by G. Shanker Rao, New Age International Publications </w:t>
      </w:r>
    </w:p>
    <w:p w14:paraId="465AD43D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Reference Books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 </w:t>
      </w:r>
    </w:p>
    <w:p w14:paraId="258CF7D0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1.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Applied Numerical Analysis by Curtis F. Gerald and Patrick O. Wheatley, </w:t>
      </w:r>
      <w:proofErr w:type="gram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Pearson,(</w:t>
      </w:r>
      <w:proofErr w:type="gram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2003) </w:t>
      </w:r>
    </w:p>
    <w:p w14:paraId="2C0B9D43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7</w:t>
      </w:r>
      <w:proofErr w:type="gram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th  Edition</w:t>
      </w:r>
      <w:proofErr w:type="gram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549CDDBE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2.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Introductory Methods of Numerical Analysis by S.S. Sastry, (6th Edition) PHI New Delhi   </w:t>
      </w:r>
    </w:p>
    <w:p w14:paraId="20F3AA07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2012 </w:t>
      </w:r>
    </w:p>
    <w:p w14:paraId="3ECE8684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3.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Numerical Methods for Scientific and Engineering Computation by M. K. Jain, </w:t>
      </w:r>
      <w:proofErr w:type="gram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 .</w:t>
      </w:r>
      <w:proofErr w:type="gram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R. K. </w:t>
      </w:r>
    </w:p>
    <w:p w14:paraId="140B43BB" w14:textId="77777777" w:rsidR="00D167E1" w:rsidRPr="00BD2F08" w:rsidRDefault="00D167E1" w:rsidP="00D167E1">
      <w:pPr>
        <w:spacing w:after="0" w:line="360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Iyengar and R. K. Jain, New Age Int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ernational Publishers (2012), 6th edition.</w:t>
      </w:r>
    </w:p>
    <w:p w14:paraId="07F57DA9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E1"/>
    <w:rsid w:val="00162F38"/>
    <w:rsid w:val="003E6840"/>
    <w:rsid w:val="004F60BD"/>
    <w:rsid w:val="005F5E65"/>
    <w:rsid w:val="007F1A0D"/>
    <w:rsid w:val="008A76FF"/>
    <w:rsid w:val="008C235B"/>
    <w:rsid w:val="00C959E3"/>
    <w:rsid w:val="00D167E1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AF23F"/>
  <w15:chartTrackingRefBased/>
  <w15:docId w15:val="{C680B895-E786-4156-9EA4-92A17AC0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7E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6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67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67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67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7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67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67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67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6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6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67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67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7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67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67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67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6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6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7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6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67E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67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67E1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67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7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67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2024-07-29T05:29:00Z</dcterms:created>
  <dcterms:modified xsi:type="dcterms:W3CDTF">2024-07-29T05:29:00Z</dcterms:modified>
</cp:coreProperties>
</file>